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BB6" w:rsidRDefault="008D3BB6" w:rsidP="008D3BB6">
      <w:r>
        <w:t>Name______________________________________________________________________Period_____</w:t>
      </w:r>
    </w:p>
    <w:p w:rsidR="008D3BB6" w:rsidRDefault="008D3BB6" w:rsidP="008D3BB6">
      <w:pPr>
        <w:jc w:val="center"/>
      </w:pPr>
      <w:r>
        <w:t>Immigration – Guided Reading</w:t>
      </w:r>
    </w:p>
    <w:p w:rsidR="008D3BB6" w:rsidRDefault="008D3BB6" w:rsidP="008D3BB6">
      <w:pPr>
        <w:rPr>
          <w:b/>
          <w:u w:val="single"/>
        </w:rPr>
      </w:pPr>
      <w:r w:rsidRPr="006A4406">
        <w:rPr>
          <w:b/>
        </w:rPr>
        <w:t>Directions: Read</w:t>
      </w:r>
      <w:r>
        <w:rPr>
          <w:b/>
        </w:rPr>
        <w:t xml:space="preserve"> pages 352-359 </w:t>
      </w:r>
      <w:r w:rsidRPr="006A4406">
        <w:rPr>
          <w:b/>
        </w:rPr>
        <w:t>and answer the following</w:t>
      </w:r>
      <w:r>
        <w:rPr>
          <w:b/>
        </w:rPr>
        <w:t xml:space="preserve"> questions in </w:t>
      </w:r>
      <w:r w:rsidRPr="00686D5E">
        <w:rPr>
          <w:b/>
          <w:u w:val="single"/>
        </w:rPr>
        <w:t xml:space="preserve">COMPLETE SENTENCES. </w:t>
      </w:r>
    </w:p>
    <w:p w:rsidR="008D3BB6" w:rsidRDefault="008D3BB6" w:rsidP="008D3BB6">
      <w:r w:rsidRPr="008D3BB6">
        <w:t xml:space="preserve">1. </w:t>
      </w:r>
      <w:r>
        <w:t>How many people migrated to the United States between the Civil War and World War I? (pg.352)</w:t>
      </w:r>
    </w:p>
    <w:p w:rsidR="008D3BB6" w:rsidRDefault="008D3BB6" w:rsidP="008D3BB6"/>
    <w:p w:rsidR="008D3BB6" w:rsidRDefault="008D3BB6" w:rsidP="008D3BB6">
      <w:r>
        <w:t xml:space="preserve">2. Where did the majority of immigrants come from? (pg. 352) </w:t>
      </w:r>
    </w:p>
    <w:p w:rsidR="008D3BB6" w:rsidRDefault="008D3BB6" w:rsidP="008D3BB6"/>
    <w:p w:rsidR="008D3BB6" w:rsidRDefault="008D3BB6" w:rsidP="008D3BB6">
      <w:r>
        <w:t xml:space="preserve">3. Why did many immigrants come to America? (pg. 352) </w:t>
      </w:r>
    </w:p>
    <w:p w:rsidR="008D3BB6" w:rsidRDefault="008D3BB6" w:rsidP="008D3BB6"/>
    <w:p w:rsidR="008D3BB6" w:rsidRDefault="008D3BB6" w:rsidP="008D3BB6">
      <w:r>
        <w:t xml:space="preserve">4. Why did many Europeans immigrate to the United States? (pg. 352) </w:t>
      </w:r>
    </w:p>
    <w:p w:rsidR="008D3BB6" w:rsidRDefault="008D3BB6" w:rsidP="008D3BB6"/>
    <w:p w:rsidR="008D3BB6" w:rsidRDefault="008D3BB6" w:rsidP="008D3BB6">
      <w:r>
        <w:t xml:space="preserve">5. Why did Italians leave their home country? (pg. 352) </w:t>
      </w:r>
    </w:p>
    <w:p w:rsidR="008D3BB6" w:rsidRDefault="008D3BB6" w:rsidP="008D3BB6"/>
    <w:p w:rsidR="008D3BB6" w:rsidRDefault="008D3BB6" w:rsidP="008D3BB6">
      <w:r>
        <w:t xml:space="preserve">6. </w:t>
      </w:r>
      <w:r w:rsidR="00094740">
        <w:t xml:space="preserve">What was Ellis Island? (pg. 353) </w:t>
      </w:r>
    </w:p>
    <w:p w:rsidR="00094740" w:rsidRDefault="00094740" w:rsidP="008D3BB6"/>
    <w:p w:rsidR="00094740" w:rsidRDefault="00094740" w:rsidP="008D3BB6">
      <w:r>
        <w:t xml:space="preserve">7. What did immigrants have to pass when being processed at Elis Island? (pg. 353) </w:t>
      </w:r>
    </w:p>
    <w:p w:rsidR="00094740" w:rsidRDefault="00094740" w:rsidP="008D3BB6"/>
    <w:p w:rsidR="00094740" w:rsidRDefault="00094740" w:rsidP="008D3BB6">
      <w:r>
        <w:t xml:space="preserve">8. What happened if a person failed the inspection? (pg. 353) </w:t>
      </w:r>
    </w:p>
    <w:p w:rsidR="00094740" w:rsidRDefault="00094740" w:rsidP="008D3BB6"/>
    <w:p w:rsidR="00094740" w:rsidRDefault="00094740" w:rsidP="008D3BB6">
      <w:r>
        <w:t xml:space="preserve">9.  How many immigrants passed through Ellis Island between 1892 and 1954? (pg. 353) </w:t>
      </w:r>
    </w:p>
    <w:p w:rsidR="00094740" w:rsidRDefault="00094740" w:rsidP="008D3BB6"/>
    <w:p w:rsidR="00094740" w:rsidRDefault="00094740" w:rsidP="008D3BB6">
      <w:r>
        <w:t>10. What countries are known as “new” immigration? (pg. 353)</w:t>
      </w:r>
    </w:p>
    <w:p w:rsidR="00094740" w:rsidRDefault="00094740" w:rsidP="008D3BB6"/>
    <w:p w:rsidR="00094740" w:rsidRDefault="00094740" w:rsidP="008D3BB6">
      <w:r>
        <w:t xml:space="preserve">11. </w:t>
      </w:r>
      <w:r w:rsidR="00D157D8">
        <w:t xml:space="preserve"> What type of work did Italians immigrants excel in? (pg. 353)</w:t>
      </w:r>
    </w:p>
    <w:p w:rsidR="00D157D8" w:rsidRDefault="00D157D8" w:rsidP="008D3BB6"/>
    <w:p w:rsidR="00D157D8" w:rsidRDefault="00D157D8" w:rsidP="008D3BB6">
      <w:r>
        <w:t xml:space="preserve">12. What type of work did Polish immigrants excel in? (pg.353) </w:t>
      </w:r>
    </w:p>
    <w:p w:rsidR="00D157D8" w:rsidRDefault="00D157D8" w:rsidP="008D3BB6"/>
    <w:p w:rsidR="00D157D8" w:rsidRDefault="00D157D8" w:rsidP="008D3BB6">
      <w:r>
        <w:t xml:space="preserve">13. What type of work did Irish immigrants excel in? (pg. 353) </w:t>
      </w:r>
    </w:p>
    <w:p w:rsidR="00D157D8" w:rsidRDefault="00D157D8" w:rsidP="008D3BB6"/>
    <w:p w:rsidR="00D157D8" w:rsidRDefault="00D157D8" w:rsidP="008D3BB6">
      <w:r>
        <w:t xml:space="preserve">14. Where did members of all ethnic groups migrate to? (pg. 353) </w:t>
      </w:r>
    </w:p>
    <w:p w:rsidR="000F5B5A" w:rsidRDefault="000F5B5A" w:rsidP="008D3BB6"/>
    <w:p w:rsidR="000F5B5A" w:rsidRDefault="000F5B5A" w:rsidP="008D3BB6">
      <w:r>
        <w:t>15. What 4 major cities did immigrants make up a large percentage of the population? (pg. 353)</w:t>
      </w:r>
    </w:p>
    <w:p w:rsidR="000F5B5A" w:rsidRDefault="000F5B5A" w:rsidP="008D3BB6"/>
    <w:p w:rsidR="000F5B5A" w:rsidRDefault="000F5B5A" w:rsidP="008D3BB6">
      <w:r>
        <w:t xml:space="preserve">16. Why would immigrants live in neighborhoods with common ethnic groups? (pg. 353) </w:t>
      </w:r>
    </w:p>
    <w:p w:rsidR="000F5B5A" w:rsidRDefault="000F5B5A" w:rsidP="008D3BB6"/>
    <w:p w:rsidR="000F5B5A" w:rsidRDefault="000F5B5A" w:rsidP="008D3BB6">
      <w:r>
        <w:t xml:space="preserve">17. What did the new wave of immigrants of the 1800s bring to America? (pg. 354) </w:t>
      </w:r>
    </w:p>
    <w:p w:rsidR="000F5B5A" w:rsidRDefault="000F5B5A" w:rsidP="008D3BB6"/>
    <w:p w:rsidR="000F5B5A" w:rsidRDefault="000F5B5A" w:rsidP="008D3BB6">
      <w:r>
        <w:t xml:space="preserve">18. What religion became the single largest religious denomination in America? (pg. 354) </w:t>
      </w:r>
    </w:p>
    <w:p w:rsidR="000F5B5A" w:rsidRDefault="000F5B5A" w:rsidP="008D3BB6"/>
    <w:p w:rsidR="000F5B5A" w:rsidRDefault="000F5B5A" w:rsidP="008D3BB6">
      <w:r>
        <w:t xml:space="preserve">19. By the 1920s how many Jews had settled in America? (pg. 354) </w:t>
      </w:r>
    </w:p>
    <w:p w:rsidR="000F5B5A" w:rsidRDefault="000F5B5A" w:rsidP="008D3BB6"/>
    <w:p w:rsidR="000F5B5A" w:rsidRDefault="000F5B5A" w:rsidP="008D3BB6">
      <w:r>
        <w:t xml:space="preserve">20. List 3 reasons why Chinese fled China in the mid-1800s. (pg. 354) </w:t>
      </w:r>
    </w:p>
    <w:p w:rsidR="000F5B5A" w:rsidRDefault="000F5B5A" w:rsidP="008D3BB6"/>
    <w:p w:rsidR="000F5B5A" w:rsidRDefault="000F5B5A" w:rsidP="008D3BB6">
      <w:r>
        <w:t xml:space="preserve">21. What were some Chinese looking to discover in California? (pg. 354) </w:t>
      </w:r>
    </w:p>
    <w:p w:rsidR="000F5B5A" w:rsidRDefault="000F5B5A" w:rsidP="008D3BB6"/>
    <w:p w:rsidR="000F5B5A" w:rsidRDefault="000F5B5A" w:rsidP="008D3BB6">
      <w:r>
        <w:t xml:space="preserve">22. Where did Chinese immigrants mainly settle? (pg. 354) </w:t>
      </w:r>
    </w:p>
    <w:p w:rsidR="000F5B5A" w:rsidRDefault="000F5B5A" w:rsidP="008D3BB6"/>
    <w:p w:rsidR="000F5B5A" w:rsidRDefault="000F5B5A" w:rsidP="008D3BB6">
      <w:r>
        <w:t xml:space="preserve">23. </w:t>
      </w:r>
      <w:r w:rsidR="0043089F">
        <w:t xml:space="preserve">What did many Chinese help build? (pg. 354) </w:t>
      </w:r>
    </w:p>
    <w:p w:rsidR="0043089F" w:rsidRDefault="0043089F" w:rsidP="008D3BB6"/>
    <w:p w:rsidR="0043089F" w:rsidRDefault="0043089F" w:rsidP="008D3BB6">
      <w:r>
        <w:t xml:space="preserve">24. Where were Asian immigrants processed? (pg. 354) </w:t>
      </w:r>
    </w:p>
    <w:p w:rsidR="0043089F" w:rsidRDefault="0043089F" w:rsidP="008D3BB6"/>
    <w:p w:rsidR="0043089F" w:rsidRDefault="0043089F" w:rsidP="008D3BB6">
      <w:r>
        <w:t xml:space="preserve">25. How long could it take to get processed? (pg. 354) </w:t>
      </w:r>
    </w:p>
    <w:p w:rsidR="0043089F" w:rsidRDefault="0043089F" w:rsidP="008D3BB6"/>
    <w:p w:rsidR="0043089F" w:rsidRDefault="0043089F" w:rsidP="008D3BB6">
      <w:r>
        <w:t xml:space="preserve">26. Define Nativism. (pg. 355) </w:t>
      </w:r>
    </w:p>
    <w:p w:rsidR="0043089F" w:rsidRDefault="0043089F" w:rsidP="008D3BB6"/>
    <w:p w:rsidR="0043089F" w:rsidRDefault="0043089F" w:rsidP="008D3BB6">
      <w:r>
        <w:t xml:space="preserve">27. Why did labor unions oppose immigrants? (pg. 355) </w:t>
      </w:r>
    </w:p>
    <w:p w:rsidR="0043089F" w:rsidRDefault="0043089F" w:rsidP="008D3BB6"/>
    <w:p w:rsidR="0043089F" w:rsidRDefault="0043089F" w:rsidP="008D3BB6">
      <w:r>
        <w:t xml:space="preserve">28. What did the American Protective Association vow? (pg. 355) </w:t>
      </w:r>
    </w:p>
    <w:p w:rsidR="0043089F" w:rsidRDefault="0043089F" w:rsidP="008D3BB6"/>
    <w:p w:rsidR="0043089F" w:rsidRDefault="0043089F" w:rsidP="008D3BB6">
      <w:r>
        <w:t xml:space="preserve">29. What did the Chinese Exclusion Act bar? (pg. 355) </w:t>
      </w:r>
    </w:p>
    <w:p w:rsidR="0043089F" w:rsidRDefault="0043089F" w:rsidP="008D3BB6"/>
    <w:p w:rsidR="0043089F" w:rsidRDefault="0043089F" w:rsidP="008D3BB6">
      <w:r>
        <w:t xml:space="preserve">30. The Immigration Act of 1882 gave immigration officials the authority to reject what Asians? </w:t>
      </w:r>
    </w:p>
    <w:p w:rsidR="0043089F" w:rsidRDefault="0043089F" w:rsidP="008D3BB6"/>
    <w:p w:rsidR="0043089F" w:rsidRDefault="0043089F" w:rsidP="008D3BB6">
      <w:r>
        <w:t xml:space="preserve">31. What types of optimism kept immigrants positive? </w:t>
      </w:r>
      <w:bookmarkStart w:id="0" w:name="_GoBack"/>
      <w:bookmarkEnd w:id="0"/>
      <w:r>
        <w:t xml:space="preserve">  </w:t>
      </w:r>
    </w:p>
    <w:p w:rsidR="0043089F" w:rsidRDefault="0043089F" w:rsidP="008D3BB6"/>
    <w:p w:rsidR="0043089F" w:rsidRDefault="0043089F" w:rsidP="008D3BB6"/>
    <w:p w:rsidR="000F5B5A" w:rsidRDefault="000F5B5A" w:rsidP="008D3BB6"/>
    <w:p w:rsidR="000F5B5A" w:rsidRPr="008D3BB6" w:rsidRDefault="000F5B5A" w:rsidP="008D3BB6">
      <w:r>
        <w:t xml:space="preserve"> </w:t>
      </w:r>
    </w:p>
    <w:p w:rsidR="00316243" w:rsidRDefault="00316243"/>
    <w:sectPr w:rsidR="00316243" w:rsidSect="008D3B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476BA"/>
    <w:multiLevelType w:val="hybridMultilevel"/>
    <w:tmpl w:val="47A4E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B6"/>
    <w:rsid w:val="00094740"/>
    <w:rsid w:val="000F5B5A"/>
    <w:rsid w:val="00316243"/>
    <w:rsid w:val="0043089F"/>
    <w:rsid w:val="008D3BB6"/>
    <w:rsid w:val="00D1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487A2"/>
  <w15:chartTrackingRefBased/>
  <w15:docId w15:val="{B9FD4833-D9E8-4FD7-B0E4-020AC622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Gutierrez, Shaundra</dc:creator>
  <cp:keywords/>
  <dc:description/>
  <cp:lastModifiedBy>Gutierrez, Shaundra</cp:lastModifiedBy>
  <cp:revision>4</cp:revision>
  <dcterms:created xsi:type="dcterms:W3CDTF">2019-10-22T18:51:00Z</dcterms:created>
  <dcterms:modified xsi:type="dcterms:W3CDTF">2019-10-23T16:13:00Z</dcterms:modified>
</cp:coreProperties>
</file>